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BAC" w:rsidRDefault="00852BAC" w:rsidP="00674B76">
      <w:pPr>
        <w:jc w:val="center"/>
        <w:rPr>
          <w:b/>
          <w:sz w:val="28"/>
          <w:szCs w:val="28"/>
        </w:rPr>
      </w:pPr>
    </w:p>
    <w:p w:rsidR="00852BAC" w:rsidRDefault="00852BAC" w:rsidP="00674B76">
      <w:pPr>
        <w:jc w:val="center"/>
        <w:rPr>
          <w:b/>
          <w:sz w:val="28"/>
          <w:szCs w:val="28"/>
        </w:rPr>
      </w:pPr>
    </w:p>
    <w:p w:rsidR="00852BAC" w:rsidRDefault="00852BAC" w:rsidP="00674B76">
      <w:pPr>
        <w:jc w:val="center"/>
        <w:rPr>
          <w:b/>
          <w:sz w:val="28"/>
          <w:szCs w:val="28"/>
        </w:rPr>
      </w:pPr>
    </w:p>
    <w:tbl>
      <w:tblPr>
        <w:tblW w:w="972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720"/>
      </w:tblGrid>
      <w:tr w:rsidR="0076632F" w:rsidTr="000D12C7">
        <w:trPr>
          <w:trHeight w:val="838"/>
        </w:trPr>
        <w:tc>
          <w:tcPr>
            <w:tcW w:w="9720" w:type="dxa"/>
          </w:tcPr>
          <w:p w:rsidR="0076632F" w:rsidRPr="00674B76" w:rsidRDefault="004206AE" w:rsidP="007663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WNYRIC </w:t>
            </w:r>
            <w:r w:rsidR="002C53C1">
              <w:rPr>
                <w:b/>
                <w:sz w:val="28"/>
                <w:szCs w:val="28"/>
              </w:rPr>
              <w:t>Advisory Council</w:t>
            </w:r>
            <w:r>
              <w:rPr>
                <w:b/>
                <w:sz w:val="28"/>
                <w:szCs w:val="28"/>
              </w:rPr>
              <w:t xml:space="preserve"> Meeting</w:t>
            </w:r>
          </w:p>
          <w:p w:rsidR="002C53C1" w:rsidRDefault="00644E08" w:rsidP="008577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2018 - 2019</w:t>
            </w:r>
          </w:p>
          <w:p w:rsidR="008A524E" w:rsidRDefault="006D6F45" w:rsidP="008577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Barb is available on the network for questions at 1:00</w:t>
            </w:r>
          </w:p>
          <w:p w:rsidR="006D6F45" w:rsidRDefault="006D6F45" w:rsidP="008577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Erie 1 –Erie 2 – </w:t>
            </w:r>
            <w:proofErr w:type="spellStart"/>
            <w:r>
              <w:rPr>
                <w:b/>
                <w:sz w:val="28"/>
                <w:szCs w:val="28"/>
              </w:rPr>
              <w:t>LoGuidice</w:t>
            </w:r>
            <w:proofErr w:type="spellEnd"/>
            <w:r>
              <w:rPr>
                <w:b/>
                <w:sz w:val="28"/>
                <w:szCs w:val="28"/>
              </w:rPr>
              <w:t xml:space="preserve"> Room 1 – 9520 Fredonia Stockton Road, Fredonia</w:t>
            </w:r>
          </w:p>
          <w:p w:rsidR="006D6F45" w:rsidRDefault="006D6F45" w:rsidP="008577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 – Olean Center DL Room – 1825 Windfall Road, Olean</w:t>
            </w:r>
          </w:p>
          <w:p w:rsidR="006D6F45" w:rsidRDefault="006D6F45" w:rsidP="008577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O/N – DL Room at Tech Center – 4124 Saunders Settlement Road, Sanborn</w:t>
            </w:r>
          </w:p>
          <w:p w:rsidR="006D6F45" w:rsidRDefault="006D6F45" w:rsidP="008577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GST – Hornell HS DL Room – 134 Seneca Road, Hornell</w:t>
            </w:r>
          </w:p>
          <w:p w:rsidR="006D6F45" w:rsidRDefault="006D6F45" w:rsidP="008577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2:00 – 3:30 p.m. Unless otherwise noted</w:t>
            </w:r>
          </w:p>
          <w:p w:rsidR="008A524E" w:rsidRDefault="008A524E" w:rsidP="0085779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74B76" w:rsidRDefault="00674B76" w:rsidP="00674B76">
      <w:pPr>
        <w:jc w:val="center"/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557"/>
        <w:tblW w:w="7470" w:type="dxa"/>
        <w:tblLook w:val="04A0" w:firstRow="1" w:lastRow="0" w:firstColumn="1" w:lastColumn="0" w:noHBand="0" w:noVBand="1"/>
      </w:tblPr>
      <w:tblGrid>
        <w:gridCol w:w="3862"/>
        <w:gridCol w:w="3608"/>
      </w:tblGrid>
      <w:tr w:rsidR="006D6F45" w:rsidRPr="009F30EF" w:rsidTr="00F52210">
        <w:trPr>
          <w:trHeight w:val="315"/>
        </w:trPr>
        <w:tc>
          <w:tcPr>
            <w:tcW w:w="3862" w:type="dxa"/>
            <w:noWrap/>
          </w:tcPr>
          <w:p w:rsidR="006D6F45" w:rsidRPr="009F30EF" w:rsidRDefault="00644E08" w:rsidP="008A524E">
            <w:pPr>
              <w:rPr>
                <w:rFonts w:ascii="Times New Roman" w:eastAsia="Times New Roman" w:hAnsi="Times New Roman"/>
                <w:b/>
                <w:color w:val="000000"/>
                <w:lang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bidi="ar-SA"/>
              </w:rPr>
              <w:t>Thursday, September 20, 2018</w:t>
            </w:r>
          </w:p>
        </w:tc>
        <w:tc>
          <w:tcPr>
            <w:tcW w:w="3608" w:type="dxa"/>
          </w:tcPr>
          <w:p w:rsidR="006D6F45" w:rsidRPr="009F30EF" w:rsidRDefault="0015656F" w:rsidP="00294366">
            <w:pPr>
              <w:rPr>
                <w:rFonts w:ascii="Times New Roman" w:eastAsia="Times New Roman" w:hAnsi="Times New Roman"/>
                <w:b/>
                <w:color w:val="000000"/>
                <w:lang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bidi="ar-SA"/>
              </w:rPr>
              <w:t>Face to Face</w:t>
            </w:r>
          </w:p>
        </w:tc>
      </w:tr>
      <w:tr w:rsidR="006D6F45" w:rsidRPr="009F30EF" w:rsidTr="00F52210">
        <w:trPr>
          <w:trHeight w:val="315"/>
        </w:trPr>
        <w:tc>
          <w:tcPr>
            <w:tcW w:w="3862" w:type="dxa"/>
            <w:noWrap/>
          </w:tcPr>
          <w:p w:rsidR="006D6F45" w:rsidRPr="009F30EF" w:rsidRDefault="00384ED9" w:rsidP="00294366">
            <w:pPr>
              <w:rPr>
                <w:rFonts w:ascii="Times New Roman" w:eastAsia="Times New Roman" w:hAnsi="Times New Roman"/>
                <w:b/>
                <w:color w:val="000000"/>
                <w:lang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bidi="ar-SA"/>
              </w:rPr>
              <w:t>Thursday, December 13</w:t>
            </w:r>
            <w:bookmarkStart w:id="0" w:name="_GoBack"/>
            <w:bookmarkEnd w:id="0"/>
            <w:r w:rsidR="00644E08">
              <w:rPr>
                <w:rFonts w:ascii="Times New Roman" w:eastAsia="Times New Roman" w:hAnsi="Times New Roman"/>
                <w:b/>
                <w:color w:val="000000"/>
                <w:lang w:bidi="ar-SA"/>
              </w:rPr>
              <w:t>, 2018</w:t>
            </w:r>
          </w:p>
        </w:tc>
        <w:tc>
          <w:tcPr>
            <w:tcW w:w="3608" w:type="dxa"/>
          </w:tcPr>
          <w:p w:rsidR="006D6F45" w:rsidRPr="009F30EF" w:rsidRDefault="006D6F45" w:rsidP="00294366">
            <w:pPr>
              <w:rPr>
                <w:rFonts w:ascii="Times New Roman" w:eastAsia="Times New Roman" w:hAnsi="Times New Roman"/>
                <w:color w:val="000000"/>
                <w:lang w:bidi="ar-SA"/>
              </w:rPr>
            </w:pPr>
          </w:p>
        </w:tc>
      </w:tr>
      <w:tr w:rsidR="006D6F45" w:rsidRPr="009F30EF" w:rsidTr="00F52210">
        <w:trPr>
          <w:trHeight w:val="315"/>
        </w:trPr>
        <w:tc>
          <w:tcPr>
            <w:tcW w:w="3862" w:type="dxa"/>
            <w:noWrap/>
          </w:tcPr>
          <w:p w:rsidR="006D6F45" w:rsidRPr="009F30EF" w:rsidRDefault="00644E08" w:rsidP="008A524E">
            <w:pPr>
              <w:rPr>
                <w:rFonts w:ascii="Times New Roman" w:eastAsia="Times New Roman" w:hAnsi="Times New Roman"/>
                <w:b/>
                <w:color w:val="000000"/>
                <w:lang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bidi="ar-SA"/>
              </w:rPr>
              <w:t>Thursday, March 7, 2019</w:t>
            </w:r>
          </w:p>
        </w:tc>
        <w:tc>
          <w:tcPr>
            <w:tcW w:w="3608" w:type="dxa"/>
          </w:tcPr>
          <w:p w:rsidR="006D6F45" w:rsidRPr="009F30EF" w:rsidRDefault="006D6F45" w:rsidP="00294366">
            <w:pPr>
              <w:rPr>
                <w:rFonts w:ascii="Times New Roman" w:eastAsia="Times New Roman" w:hAnsi="Times New Roman"/>
                <w:color w:val="000000"/>
                <w:lang w:bidi="ar-SA"/>
              </w:rPr>
            </w:pPr>
          </w:p>
        </w:tc>
      </w:tr>
      <w:tr w:rsidR="006D6F45" w:rsidRPr="009F30EF" w:rsidTr="00F52210">
        <w:trPr>
          <w:trHeight w:val="315"/>
        </w:trPr>
        <w:tc>
          <w:tcPr>
            <w:tcW w:w="3862" w:type="dxa"/>
            <w:noWrap/>
          </w:tcPr>
          <w:p w:rsidR="006D6F45" w:rsidRPr="009F30EF" w:rsidRDefault="00644E08" w:rsidP="006626C2">
            <w:pPr>
              <w:rPr>
                <w:rFonts w:ascii="Times New Roman" w:eastAsia="Times New Roman" w:hAnsi="Times New Roman"/>
                <w:b/>
                <w:color w:val="000000"/>
                <w:lang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bidi="ar-SA"/>
              </w:rPr>
              <w:t>Thursday, May 9, 2019</w:t>
            </w:r>
          </w:p>
        </w:tc>
        <w:tc>
          <w:tcPr>
            <w:tcW w:w="3608" w:type="dxa"/>
          </w:tcPr>
          <w:p w:rsidR="006D6F45" w:rsidRPr="006D6F45" w:rsidRDefault="006D6F45" w:rsidP="00294366">
            <w:pPr>
              <w:rPr>
                <w:rFonts w:ascii="Times New Roman" w:eastAsia="Times New Roman" w:hAnsi="Times New Roman"/>
                <w:b/>
                <w:color w:val="000000"/>
                <w:lang w:bidi="ar-SA"/>
              </w:rPr>
            </w:pPr>
          </w:p>
        </w:tc>
      </w:tr>
    </w:tbl>
    <w:p w:rsidR="00A11EE6" w:rsidRPr="009F30EF" w:rsidRDefault="00A11EE6" w:rsidP="002B2E8B">
      <w:pPr>
        <w:jc w:val="center"/>
        <w:rPr>
          <w:sz w:val="28"/>
          <w:szCs w:val="28"/>
        </w:rPr>
      </w:pPr>
    </w:p>
    <w:p w:rsidR="005C7931" w:rsidRPr="009F30EF" w:rsidRDefault="005C7931" w:rsidP="001E07E9">
      <w:pPr>
        <w:rPr>
          <w:i/>
          <w:sz w:val="28"/>
          <w:szCs w:val="28"/>
        </w:rPr>
      </w:pPr>
    </w:p>
    <w:p w:rsidR="001105CA" w:rsidRDefault="005C7931" w:rsidP="00A11EE6">
      <w:pPr>
        <w:rPr>
          <w:b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:rsidR="00674B76" w:rsidRDefault="00674B76" w:rsidP="001105CA">
      <w:pPr>
        <w:rPr>
          <w:b/>
          <w:sz w:val="28"/>
          <w:szCs w:val="28"/>
        </w:rPr>
      </w:pPr>
    </w:p>
    <w:p w:rsidR="0079278F" w:rsidRDefault="0079278F" w:rsidP="001105CA">
      <w:pPr>
        <w:rPr>
          <w:b/>
          <w:sz w:val="20"/>
          <w:szCs w:val="20"/>
        </w:rPr>
      </w:pPr>
    </w:p>
    <w:p w:rsidR="0079278F" w:rsidRDefault="0079278F" w:rsidP="001105CA">
      <w:pPr>
        <w:rPr>
          <w:b/>
          <w:sz w:val="20"/>
          <w:szCs w:val="20"/>
        </w:rPr>
      </w:pPr>
    </w:p>
    <w:sectPr w:rsidR="0079278F" w:rsidSect="00674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24E" w:rsidRDefault="008A524E" w:rsidP="008A524E">
      <w:r>
        <w:separator/>
      </w:r>
    </w:p>
  </w:endnote>
  <w:endnote w:type="continuationSeparator" w:id="0">
    <w:p w:rsidR="008A524E" w:rsidRDefault="008A524E" w:rsidP="008A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4E" w:rsidRDefault="008A52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4E" w:rsidRDefault="008A52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4E" w:rsidRDefault="008A5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24E" w:rsidRDefault="008A524E" w:rsidP="008A524E">
      <w:r>
        <w:separator/>
      </w:r>
    </w:p>
  </w:footnote>
  <w:footnote w:type="continuationSeparator" w:id="0">
    <w:p w:rsidR="008A524E" w:rsidRDefault="008A524E" w:rsidP="008A5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4E" w:rsidRDefault="008A52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4E" w:rsidRDefault="008A52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4E" w:rsidRDefault="008A52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71BC"/>
    <w:multiLevelType w:val="hybridMultilevel"/>
    <w:tmpl w:val="88DA7350"/>
    <w:lvl w:ilvl="0" w:tplc="662E8868">
      <w:start w:val="201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285ED9"/>
    <w:multiLevelType w:val="hybridMultilevel"/>
    <w:tmpl w:val="DCD8F57A"/>
    <w:lvl w:ilvl="0" w:tplc="3692EB42">
      <w:start w:val="201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D3645E"/>
    <w:multiLevelType w:val="hybridMultilevel"/>
    <w:tmpl w:val="AB989442"/>
    <w:lvl w:ilvl="0" w:tplc="8B084E48">
      <w:start w:val="20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8A2DD3"/>
    <w:multiLevelType w:val="hybridMultilevel"/>
    <w:tmpl w:val="29621EA8"/>
    <w:lvl w:ilvl="0" w:tplc="BD3883A8">
      <w:start w:val="2012"/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B76"/>
    <w:rsid w:val="0005168D"/>
    <w:rsid w:val="00071ADD"/>
    <w:rsid w:val="000D12C7"/>
    <w:rsid w:val="000E5071"/>
    <w:rsid w:val="001105CA"/>
    <w:rsid w:val="0011110A"/>
    <w:rsid w:val="0015656F"/>
    <w:rsid w:val="001A41D6"/>
    <w:rsid w:val="001E07E9"/>
    <w:rsid w:val="001E4F2B"/>
    <w:rsid w:val="00205F76"/>
    <w:rsid w:val="002221E3"/>
    <w:rsid w:val="00237A87"/>
    <w:rsid w:val="002747FD"/>
    <w:rsid w:val="002906D3"/>
    <w:rsid w:val="00294366"/>
    <w:rsid w:val="002B2E8B"/>
    <w:rsid w:val="002C01D5"/>
    <w:rsid w:val="002C53C1"/>
    <w:rsid w:val="003413E0"/>
    <w:rsid w:val="00346352"/>
    <w:rsid w:val="00384ED9"/>
    <w:rsid w:val="003F3996"/>
    <w:rsid w:val="004206AE"/>
    <w:rsid w:val="0043200D"/>
    <w:rsid w:val="004C0D0F"/>
    <w:rsid w:val="00511232"/>
    <w:rsid w:val="005249B1"/>
    <w:rsid w:val="00552E4D"/>
    <w:rsid w:val="005C6537"/>
    <w:rsid w:val="005C7931"/>
    <w:rsid w:val="00644E08"/>
    <w:rsid w:val="006626C2"/>
    <w:rsid w:val="00674B76"/>
    <w:rsid w:val="006A27FF"/>
    <w:rsid w:val="006D6F45"/>
    <w:rsid w:val="006E0147"/>
    <w:rsid w:val="007219BA"/>
    <w:rsid w:val="00725514"/>
    <w:rsid w:val="0076632F"/>
    <w:rsid w:val="007852AB"/>
    <w:rsid w:val="0079278F"/>
    <w:rsid w:val="007A2DAC"/>
    <w:rsid w:val="007D7E11"/>
    <w:rsid w:val="007E7656"/>
    <w:rsid w:val="0082675E"/>
    <w:rsid w:val="00830EEE"/>
    <w:rsid w:val="00852BAC"/>
    <w:rsid w:val="0085779B"/>
    <w:rsid w:val="008A524E"/>
    <w:rsid w:val="008C620F"/>
    <w:rsid w:val="008C663D"/>
    <w:rsid w:val="008C668C"/>
    <w:rsid w:val="008E2DA9"/>
    <w:rsid w:val="00956E12"/>
    <w:rsid w:val="00967C2B"/>
    <w:rsid w:val="009B51D9"/>
    <w:rsid w:val="009B6E64"/>
    <w:rsid w:val="009F30EF"/>
    <w:rsid w:val="009F78C7"/>
    <w:rsid w:val="00A11EE6"/>
    <w:rsid w:val="00AA0FB6"/>
    <w:rsid w:val="00B345EA"/>
    <w:rsid w:val="00C01306"/>
    <w:rsid w:val="00C04AC1"/>
    <w:rsid w:val="00C3094D"/>
    <w:rsid w:val="00C4344F"/>
    <w:rsid w:val="00C623F1"/>
    <w:rsid w:val="00CD30F1"/>
    <w:rsid w:val="00CD4AF9"/>
    <w:rsid w:val="00D10D9D"/>
    <w:rsid w:val="00D12382"/>
    <w:rsid w:val="00D5326E"/>
    <w:rsid w:val="00D71CE8"/>
    <w:rsid w:val="00E001FB"/>
    <w:rsid w:val="00E513E8"/>
    <w:rsid w:val="00F23B96"/>
    <w:rsid w:val="00F33748"/>
    <w:rsid w:val="00F478DB"/>
    <w:rsid w:val="00F52210"/>
    <w:rsid w:val="00F52663"/>
    <w:rsid w:val="00F8081D"/>
    <w:rsid w:val="00FB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D253C4A"/>
  <w15:docId w15:val="{21BD4DF9-793B-4F26-AF02-50437970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99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399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399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9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39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39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399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399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399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399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399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399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399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F399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399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399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399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399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399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F399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F399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399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F399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F3996"/>
    <w:rPr>
      <w:b/>
      <w:bCs/>
    </w:rPr>
  </w:style>
  <w:style w:type="character" w:styleId="Emphasis">
    <w:name w:val="Emphasis"/>
    <w:basedOn w:val="DefaultParagraphFont"/>
    <w:uiPriority w:val="20"/>
    <w:qFormat/>
    <w:rsid w:val="003F399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F3996"/>
    <w:rPr>
      <w:szCs w:val="32"/>
    </w:rPr>
  </w:style>
  <w:style w:type="paragraph" w:styleId="ListParagraph">
    <w:name w:val="List Paragraph"/>
    <w:basedOn w:val="Normal"/>
    <w:uiPriority w:val="34"/>
    <w:qFormat/>
    <w:rsid w:val="003F399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399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F399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399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3996"/>
    <w:rPr>
      <w:b/>
      <w:i/>
      <w:sz w:val="24"/>
    </w:rPr>
  </w:style>
  <w:style w:type="character" w:styleId="SubtleEmphasis">
    <w:name w:val="Subtle Emphasis"/>
    <w:uiPriority w:val="19"/>
    <w:qFormat/>
    <w:rsid w:val="003F399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F399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F399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F399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F399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3996"/>
    <w:pPr>
      <w:outlineLvl w:val="9"/>
    </w:pPr>
  </w:style>
  <w:style w:type="table" w:styleId="LightShading-Accent2">
    <w:name w:val="Light Shading Accent 2"/>
    <w:basedOn w:val="TableNormal"/>
    <w:uiPriority w:val="60"/>
    <w:rsid w:val="00AA0FB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Grid">
    <w:name w:val="Table Grid"/>
    <w:basedOn w:val="TableNormal"/>
    <w:uiPriority w:val="59"/>
    <w:rsid w:val="008A5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52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524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52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5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6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6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EFDC2-C880-44D7-9480-27D05B10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Hochadel</dc:creator>
  <cp:lastModifiedBy>Hochadel, Patricia</cp:lastModifiedBy>
  <cp:revision>4</cp:revision>
  <cp:lastPrinted>2018-05-14T18:45:00Z</cp:lastPrinted>
  <dcterms:created xsi:type="dcterms:W3CDTF">2018-02-12T15:21:00Z</dcterms:created>
  <dcterms:modified xsi:type="dcterms:W3CDTF">2018-05-14T18:45:00Z</dcterms:modified>
</cp:coreProperties>
</file>